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547B" w14:textId="5BA65570" w:rsidR="00620946" w:rsidRDefault="00620946" w:rsidP="00620946">
      <w:pPr>
        <w:jc w:val="center"/>
      </w:pPr>
      <w:r>
        <w:t>AGENDA</w:t>
      </w:r>
    </w:p>
    <w:p w14:paraId="717CC70B" w14:textId="1336F338" w:rsidR="00BA7A94" w:rsidRDefault="00620946" w:rsidP="00620946">
      <w:pPr>
        <w:jc w:val="center"/>
      </w:pPr>
      <w:r>
        <w:t>WILLIAMSTOWN TOWNSHIP PLANNNG COMMISSION</w:t>
      </w:r>
    </w:p>
    <w:p w14:paraId="49D1DDCE" w14:textId="3DAC8028" w:rsidR="00620946" w:rsidRPr="00387777" w:rsidRDefault="00620946" w:rsidP="00620946">
      <w:pPr>
        <w:jc w:val="center"/>
        <w:rPr>
          <w:b/>
          <w:bCs/>
        </w:rPr>
      </w:pPr>
      <w:r w:rsidRPr="00387777">
        <w:rPr>
          <w:b/>
          <w:bCs/>
        </w:rPr>
        <w:t>MASTER PLAN WORKSHOP</w:t>
      </w:r>
    </w:p>
    <w:p w14:paraId="00ACABF3" w14:textId="59BA1E44" w:rsidR="00620946" w:rsidRDefault="00C66C6B" w:rsidP="00620946">
      <w:pPr>
        <w:jc w:val="center"/>
      </w:pPr>
      <w:r>
        <w:t>April</w:t>
      </w:r>
      <w:r w:rsidR="00620946">
        <w:t xml:space="preserve"> 2</w:t>
      </w:r>
      <w:r>
        <w:t>4</w:t>
      </w:r>
      <w:r w:rsidR="00620946">
        <w:t>, 2024</w:t>
      </w:r>
    </w:p>
    <w:p w14:paraId="2A4D0AEA" w14:textId="77777777" w:rsidR="00620946" w:rsidRDefault="00620946" w:rsidP="00620946">
      <w:pPr>
        <w:jc w:val="center"/>
      </w:pPr>
    </w:p>
    <w:p w14:paraId="23FF8037" w14:textId="77777777" w:rsidR="00620946" w:rsidRDefault="00620946" w:rsidP="00620946">
      <w:pPr>
        <w:jc w:val="both"/>
      </w:pPr>
    </w:p>
    <w:p w14:paraId="74C34E58" w14:textId="2BC65813" w:rsidR="00620946" w:rsidRDefault="00620946" w:rsidP="00620946">
      <w:pPr>
        <w:jc w:val="both"/>
        <w:rPr>
          <w:u w:val="single"/>
        </w:rPr>
      </w:pPr>
      <w:r>
        <w:t>7:00PM</w:t>
      </w:r>
      <w:r>
        <w:tab/>
      </w:r>
      <w:r>
        <w:rPr>
          <w:u w:val="single"/>
        </w:rPr>
        <w:t>CALL TO ORDER</w:t>
      </w:r>
    </w:p>
    <w:p w14:paraId="38BA1B2E" w14:textId="77777777" w:rsidR="00620946" w:rsidRDefault="00620946" w:rsidP="00620946">
      <w:pPr>
        <w:jc w:val="both"/>
        <w:rPr>
          <w:u w:val="single"/>
        </w:rPr>
      </w:pPr>
    </w:p>
    <w:p w14:paraId="74B2AA57" w14:textId="2E278F70" w:rsidR="00620946" w:rsidRDefault="00620946" w:rsidP="00620946">
      <w:pPr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>PLEDGE OF ALLEGIENCE</w:t>
      </w:r>
    </w:p>
    <w:p w14:paraId="7D794EE0" w14:textId="77777777" w:rsidR="00620946" w:rsidRDefault="00620946" w:rsidP="00620946">
      <w:pPr>
        <w:jc w:val="both"/>
        <w:rPr>
          <w:u w:val="single"/>
        </w:rPr>
      </w:pPr>
    </w:p>
    <w:p w14:paraId="2925CD6A" w14:textId="6602E5D9" w:rsidR="00620946" w:rsidRDefault="00620946" w:rsidP="00620946">
      <w:pPr>
        <w:jc w:val="both"/>
        <w:rPr>
          <w:u w:val="single"/>
        </w:rPr>
      </w:pPr>
      <w:r>
        <w:tab/>
      </w:r>
      <w:r>
        <w:tab/>
      </w:r>
      <w:r w:rsidRPr="00620946">
        <w:rPr>
          <w:u w:val="single"/>
        </w:rPr>
        <w:t>PUBLIC COMMENT</w:t>
      </w:r>
    </w:p>
    <w:p w14:paraId="56528F27" w14:textId="77777777" w:rsidR="00B93AFA" w:rsidRDefault="00B93AFA" w:rsidP="00620946">
      <w:pPr>
        <w:jc w:val="both"/>
        <w:rPr>
          <w:u w:val="single"/>
        </w:rPr>
      </w:pPr>
    </w:p>
    <w:p w14:paraId="21E59832" w14:textId="59A71D6E" w:rsidR="00B93AFA" w:rsidRDefault="00D673C2" w:rsidP="00620946">
      <w:pPr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>BUSINESS</w:t>
      </w:r>
    </w:p>
    <w:p w14:paraId="367AB6DF" w14:textId="77777777" w:rsidR="00D673C2" w:rsidRDefault="00D673C2" w:rsidP="00620946">
      <w:pPr>
        <w:jc w:val="both"/>
      </w:pPr>
    </w:p>
    <w:p w14:paraId="7F5E32CC" w14:textId="1C4DF15D" w:rsidR="00D673C2" w:rsidRDefault="00D673C2" w:rsidP="00620946">
      <w:pPr>
        <w:jc w:val="both"/>
      </w:pPr>
      <w:r>
        <w:tab/>
      </w:r>
      <w:r>
        <w:tab/>
        <w:t xml:space="preserve">Master Plan:  </w:t>
      </w:r>
      <w:r w:rsidR="00C66C6B">
        <w:t>Opinion Survey</w:t>
      </w:r>
    </w:p>
    <w:p w14:paraId="69254B4A" w14:textId="77777777" w:rsidR="00387777" w:rsidRDefault="00387777" w:rsidP="00620946">
      <w:pPr>
        <w:jc w:val="both"/>
      </w:pPr>
    </w:p>
    <w:p w14:paraId="77B56C8A" w14:textId="55B2214F" w:rsidR="00CB75E8" w:rsidRDefault="00CB75E8" w:rsidP="00620946">
      <w:pPr>
        <w:jc w:val="both"/>
      </w:pPr>
      <w:r>
        <w:tab/>
      </w:r>
      <w:r>
        <w:tab/>
      </w:r>
      <w:r w:rsidR="00C66C6B">
        <w:t>Master Plan: Existing Land Use</w:t>
      </w:r>
      <w:r>
        <w:tab/>
      </w:r>
    </w:p>
    <w:p w14:paraId="75AB95C4" w14:textId="77777777" w:rsidR="00CB75E8" w:rsidRDefault="00CB75E8" w:rsidP="00620946">
      <w:pPr>
        <w:jc w:val="both"/>
      </w:pPr>
    </w:p>
    <w:p w14:paraId="0E18A740" w14:textId="61FA84AE" w:rsidR="00387777" w:rsidRDefault="00387777" w:rsidP="00620946">
      <w:pPr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>PUBLIC COMMENT</w:t>
      </w:r>
    </w:p>
    <w:p w14:paraId="203836D9" w14:textId="77777777" w:rsidR="00387777" w:rsidRDefault="00387777" w:rsidP="00620946">
      <w:pPr>
        <w:jc w:val="both"/>
        <w:rPr>
          <w:u w:val="single"/>
        </w:rPr>
      </w:pPr>
    </w:p>
    <w:p w14:paraId="4A8DDB90" w14:textId="77777777" w:rsidR="00387777" w:rsidRDefault="00387777" w:rsidP="00620946">
      <w:pPr>
        <w:jc w:val="both"/>
        <w:rPr>
          <w:u w:val="single"/>
        </w:rPr>
      </w:pPr>
    </w:p>
    <w:p w14:paraId="3E73D642" w14:textId="6079A441" w:rsidR="00387777" w:rsidRPr="00387777" w:rsidRDefault="00387777" w:rsidP="00620946">
      <w:pPr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>ADJOURNMENT</w:t>
      </w:r>
    </w:p>
    <w:sectPr w:rsidR="00387777" w:rsidRPr="0038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eightNeoProBook-Regu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46"/>
    <w:rsid w:val="00387777"/>
    <w:rsid w:val="00620946"/>
    <w:rsid w:val="006E1BDA"/>
    <w:rsid w:val="008F2A26"/>
    <w:rsid w:val="00B93AFA"/>
    <w:rsid w:val="00BA7A94"/>
    <w:rsid w:val="00C10CB5"/>
    <w:rsid w:val="00C66C6B"/>
    <w:rsid w:val="00CB75E8"/>
    <w:rsid w:val="00D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5A90"/>
  <w15:chartTrackingRefBased/>
  <w15:docId w15:val="{CE80D39A-7859-4612-A523-B54BABE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E1BD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paragraph" w:customStyle="1" w:styleId="WTStyle">
    <w:name w:val="WT Style"/>
    <w:basedOn w:val="BasicParagraph"/>
    <w:qFormat/>
    <w:rsid w:val="006E1BDA"/>
    <w:pPr>
      <w:suppressAutoHyphens/>
    </w:pPr>
    <w:rPr>
      <w:rFonts w:ascii="FreightNeoProBook-Regular" w:hAnsi="FreightNeoProBook-Regular" w:cs="FreightNeoProBook-Regula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Howard</dc:creator>
  <cp:keywords/>
  <dc:description/>
  <cp:lastModifiedBy>Sean Haskin</cp:lastModifiedBy>
  <cp:revision>2</cp:revision>
  <cp:lastPrinted>2024-02-21T22:24:00Z</cp:lastPrinted>
  <dcterms:created xsi:type="dcterms:W3CDTF">2024-04-18T16:00:00Z</dcterms:created>
  <dcterms:modified xsi:type="dcterms:W3CDTF">2024-04-18T16:00:00Z</dcterms:modified>
</cp:coreProperties>
</file>